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85" w:rsidRDefault="00312E77" w:rsidP="006554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И НАУКИ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                                                                        </w:t>
      </w:r>
      <w:r w:rsidR="00655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«Новоаннинский сельскохозяйственный </w:t>
      </w:r>
      <w:proofErr w:type="gramStart"/>
      <w:r w:rsidR="00655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колледж»   </w:t>
      </w:r>
      <w:proofErr w:type="gramEnd"/>
      <w:r w:rsidR="00655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>(ГБПОУ «НСХК»)</w:t>
      </w:r>
    </w:p>
    <w:p w:rsidR="00655485" w:rsidRDefault="004D2CE8" w:rsidP="006554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проведенном мероприятии</w:t>
      </w:r>
    </w:p>
    <w:p w:rsidR="00655485" w:rsidRDefault="00B93FAE" w:rsidP="0065548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Шахматно-шашечный турн</w:t>
      </w:r>
      <w:r w:rsidR="006E4C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</w:p>
    <w:p w:rsidR="00655485" w:rsidRDefault="00655485" w:rsidP="00655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5485" w:rsidRPr="005E4315" w:rsidRDefault="008C19F4" w:rsidP="00655485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2025</w:t>
      </w:r>
      <w:r w:rsidR="00B93FAE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</w:t>
      </w:r>
      <w:r w:rsidR="00655485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«Новоаннинский сельскохозяйственный колл</w:t>
      </w:r>
      <w:r w:rsidR="005E4315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едж», в рамках плана</w:t>
      </w:r>
      <w:r w:rsidR="00655485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</w:t>
      </w:r>
      <w:r w:rsidR="00B93FAE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денческого</w:t>
      </w:r>
      <w:r w:rsidR="005E4315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</w:t>
      </w:r>
      <w:r w:rsidR="00B93FAE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«Старт», прошёл шахматно-шашечный турнир</w:t>
      </w:r>
      <w:r w:rsidR="00C71EF2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посвящённый 82-годовщине Сталинградской битвы,</w:t>
      </w:r>
      <w:r w:rsidR="00655485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студентов</w:t>
      </w:r>
      <w:r w:rsidR="005E4315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преподавателей</w:t>
      </w:r>
      <w:r w:rsidR="00655485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B93FAE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EF5" w:rsidRPr="00220EF5" w:rsidRDefault="00220EF5" w:rsidP="0022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E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возложено на ГБПОУ «Новоаннинский сельскохозяйственный колледж»,</w:t>
      </w:r>
    </w:p>
    <w:p w:rsidR="00220EF5" w:rsidRPr="00220EF5" w:rsidRDefault="00220EF5" w:rsidP="00220EF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E4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20E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Главную судейскую коллегию – преподавателей физической культуры:  </w:t>
      </w:r>
    </w:p>
    <w:p w:rsidR="00220EF5" w:rsidRPr="00220EF5" w:rsidRDefault="00220EF5" w:rsidP="00220EF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20EF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Антонова Эдуарда Леонидовича,</w:t>
      </w:r>
    </w:p>
    <w:p w:rsidR="00220EF5" w:rsidRPr="00220EF5" w:rsidRDefault="00220EF5" w:rsidP="00220EF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20EF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Орешкина Андрея Аркадьевича,</w:t>
      </w:r>
    </w:p>
    <w:p w:rsidR="00220EF5" w:rsidRPr="00220EF5" w:rsidRDefault="00220EF5" w:rsidP="00220EF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20EF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</w:t>
      </w:r>
      <w:proofErr w:type="spellStart"/>
      <w:r w:rsidRPr="00220EF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Чекунова</w:t>
      </w:r>
      <w:proofErr w:type="spellEnd"/>
      <w:r w:rsidRPr="00220EF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Алексея Андреевича.</w:t>
      </w:r>
    </w:p>
    <w:p w:rsidR="00220EF5" w:rsidRPr="005E4315" w:rsidRDefault="00220EF5" w:rsidP="0022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соревнований: Орешкин Андрей Аркадьевич, </w:t>
      </w:r>
    </w:p>
    <w:p w:rsidR="006E4CB1" w:rsidRPr="005E4315" w:rsidRDefault="00220EF5" w:rsidP="00220E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315">
        <w:rPr>
          <w:rFonts w:ascii="Times New Roman" w:hAnsi="Times New Roman" w:cs="Times New Roman"/>
          <w:color w:val="000000"/>
          <w:sz w:val="28"/>
          <w:szCs w:val="28"/>
        </w:rPr>
        <w:t xml:space="preserve">              Турнир проводился по «Швейцарской» системе.   </w:t>
      </w:r>
    </w:p>
    <w:p w:rsidR="00220EF5" w:rsidRPr="005E4315" w:rsidRDefault="00220EF5" w:rsidP="0022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15">
        <w:rPr>
          <w:rFonts w:ascii="Times New Roman" w:hAnsi="Times New Roman" w:cs="Times New Roman"/>
          <w:color w:val="000000"/>
          <w:sz w:val="28"/>
          <w:szCs w:val="28"/>
        </w:rPr>
        <w:t>Подведение итогов состоится по 2 группам раздельно:</w:t>
      </w:r>
    </w:p>
    <w:p w:rsidR="00220EF5" w:rsidRPr="005E4315" w:rsidRDefault="00220EF5" w:rsidP="00220E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4315">
        <w:rPr>
          <w:color w:val="000000"/>
          <w:sz w:val="28"/>
          <w:szCs w:val="28"/>
        </w:rPr>
        <w:t>шашки</w:t>
      </w:r>
    </w:p>
    <w:p w:rsidR="00220EF5" w:rsidRPr="005E4315" w:rsidRDefault="00220EF5" w:rsidP="00220E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4315">
        <w:rPr>
          <w:color w:val="000000"/>
          <w:sz w:val="28"/>
          <w:szCs w:val="28"/>
        </w:rPr>
        <w:t>шахматы</w:t>
      </w:r>
    </w:p>
    <w:p w:rsidR="00220EF5" w:rsidRPr="005E4315" w:rsidRDefault="00220EF5" w:rsidP="00220E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4315">
        <w:rPr>
          <w:color w:val="000000"/>
          <w:sz w:val="28"/>
          <w:szCs w:val="28"/>
        </w:rPr>
        <w:t>Контроль времени – 15 минут на партию каждому участнику.</w:t>
      </w:r>
    </w:p>
    <w:p w:rsidR="00655485" w:rsidRPr="005E4315" w:rsidRDefault="00220EF5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турнира по шашкам:</w:t>
      </w:r>
    </w:p>
    <w:p w:rsidR="00220EF5" w:rsidRPr="005E4315" w:rsidRDefault="008C19F4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Беспалов Алексей (А - 2</w:t>
      </w:r>
      <w:r w:rsidR="002939E8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655485" w:rsidRPr="005E4315" w:rsidRDefault="00AA33CE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Гунько Дмитрий</w:t>
      </w:r>
      <w:r w:rsidR="008C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 - 1</w:t>
      </w:r>
      <w:r w:rsidR="002939E8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5E4315" w:rsidRPr="005E4315" w:rsidRDefault="00AA33CE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 (П</w:t>
      </w:r>
      <w:r w:rsidR="005E4315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21)</w:t>
      </w:r>
    </w:p>
    <w:p w:rsidR="002A632B" w:rsidRPr="005E4315" w:rsidRDefault="005E4315" w:rsidP="002A63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турнира по шахматам</w:t>
      </w:r>
      <w:r w:rsidR="002A632B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632B" w:rsidRPr="005E4315" w:rsidRDefault="002A632B" w:rsidP="002A63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39E8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 w:rsidR="005E4315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39E8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6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</w:t>
      </w:r>
      <w:proofErr w:type="spellEnd"/>
      <w:r w:rsidR="002A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 (Эс - 21</w:t>
      </w:r>
      <w:r w:rsidR="005E4315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39E8" w:rsidRPr="005E4315" w:rsidRDefault="002A6F57" w:rsidP="002A63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Кривигин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(Эс – 1</w:t>
      </w:r>
      <w:r w:rsidR="002939E8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2A6F57" w:rsidRDefault="002A6F57" w:rsidP="002A63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Бекренев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Викторович (зам. директора по учебно-воспитательной работе</w:t>
      </w:r>
      <w:r w:rsidR="005E4315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4315" w:rsidRPr="005E4315" w:rsidRDefault="002A6F57" w:rsidP="002A63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5E4315"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Кушкин Александр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11)</w:t>
      </w:r>
    </w:p>
    <w:p w:rsidR="002939E8" w:rsidRPr="005E4315" w:rsidRDefault="009F64A2" w:rsidP="002A63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соревнований были награждены грамотами.</w:t>
      </w:r>
    </w:p>
    <w:p w:rsidR="002A632B" w:rsidRDefault="002A632B" w:rsidP="006554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85" w:rsidRDefault="00655485" w:rsidP="00655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85" w:rsidRDefault="00655485" w:rsidP="00655485"/>
    <w:p w:rsidR="00AA15D5" w:rsidRDefault="004D2CE8"/>
    <w:sectPr w:rsidR="00AA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6BE2"/>
    <w:multiLevelType w:val="multilevel"/>
    <w:tmpl w:val="1040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46"/>
    <w:rsid w:val="00217C9A"/>
    <w:rsid w:val="00220EF5"/>
    <w:rsid w:val="00242046"/>
    <w:rsid w:val="002439C7"/>
    <w:rsid w:val="002939E8"/>
    <w:rsid w:val="002A632B"/>
    <w:rsid w:val="002A6F57"/>
    <w:rsid w:val="00312E77"/>
    <w:rsid w:val="004D2CE8"/>
    <w:rsid w:val="005E4315"/>
    <w:rsid w:val="00655485"/>
    <w:rsid w:val="006E4CB1"/>
    <w:rsid w:val="008551AE"/>
    <w:rsid w:val="008C19F4"/>
    <w:rsid w:val="009F64A2"/>
    <w:rsid w:val="00A735EA"/>
    <w:rsid w:val="00AA33CE"/>
    <w:rsid w:val="00AD5BBF"/>
    <w:rsid w:val="00B93FAE"/>
    <w:rsid w:val="00C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CD56B-CF39-4D20-B136-0026C717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8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2023-11-02T16:21:00Z</dcterms:created>
  <dcterms:modified xsi:type="dcterms:W3CDTF">2025-02-01T10:54:00Z</dcterms:modified>
</cp:coreProperties>
</file>